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ED" w:rsidRDefault="00CC6CED" w:rsidP="00CC6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 общеобразовательное  учреждение  Самарской  области  средняя общеобразовательная школа № 1 «Образовательный центр»  п.г.т. Стройкерамика  муниципального района  Волжский  Самарской области</w:t>
      </w:r>
    </w:p>
    <w:p w:rsidR="00CC6CED" w:rsidRDefault="00CC6CED" w:rsidP="00CC6C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(ГБОУ СОШ №1 «ОЦ» п.г.т. Стройкерамика)</w:t>
      </w:r>
    </w:p>
    <w:p w:rsidR="00CC6CED" w:rsidRDefault="00CC6CED" w:rsidP="00CC6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CED" w:rsidRDefault="00CC6CED" w:rsidP="00CC6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CED" w:rsidRPr="00CC6CED" w:rsidRDefault="00CC6CED" w:rsidP="00CC6C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CED">
        <w:rPr>
          <w:rFonts w:ascii="Times New Roman" w:hAnsi="Times New Roman" w:cs="Times New Roman"/>
          <w:b/>
          <w:sz w:val="28"/>
          <w:szCs w:val="28"/>
        </w:rPr>
        <w:t xml:space="preserve">Выписка из приказа </w:t>
      </w:r>
    </w:p>
    <w:p w:rsidR="00CC6CED" w:rsidRDefault="00CC6CED" w:rsidP="00CC6CED">
      <w:pPr>
        <w:pStyle w:val="a3"/>
        <w:ind w:left="708"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01.09.2016 года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№ 25/1-ОД</w:t>
      </w:r>
    </w:p>
    <w:p w:rsidR="00CC6CED" w:rsidRDefault="00CC6CED" w:rsidP="00CC6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6CED" w:rsidRDefault="00CC6CED" w:rsidP="00CC6CE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34DC" w:rsidRDefault="00CC6CED" w:rsidP="001B34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B34DC">
        <w:rPr>
          <w:rFonts w:ascii="Times New Roman" w:hAnsi="Times New Roman" w:cs="Times New Roman"/>
          <w:b/>
          <w:sz w:val="24"/>
          <w:szCs w:val="24"/>
        </w:rPr>
        <w:t xml:space="preserve">О назначении </w:t>
      </w:r>
      <w:proofErr w:type="gramStart"/>
      <w:r w:rsidR="001B34DC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</w:p>
    <w:p w:rsidR="001B34DC" w:rsidRDefault="001B34DC" w:rsidP="001B34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организацию работы по профилактике ДДТТ</w:t>
      </w:r>
    </w:p>
    <w:p w:rsidR="00CC6CED" w:rsidRDefault="001B34DC" w:rsidP="001B34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C6CED">
        <w:rPr>
          <w:rFonts w:ascii="Times New Roman" w:hAnsi="Times New Roman" w:cs="Times New Roman"/>
          <w:b/>
          <w:sz w:val="24"/>
          <w:szCs w:val="24"/>
        </w:rPr>
        <w:t>СП «Детский сад «Радуга»</w:t>
      </w:r>
    </w:p>
    <w:p w:rsidR="001B34DC" w:rsidRDefault="001B34DC" w:rsidP="001B34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4DC" w:rsidRDefault="001B34DC" w:rsidP="001B34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4DC" w:rsidRDefault="001B34DC" w:rsidP="001B3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целях усиления профилактической работы по предупреждению детского дорожно–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анспортного травматизма в структурных подразделениях «Детский сад «Радуга»…</w:t>
      </w:r>
    </w:p>
    <w:p w:rsidR="001B34DC" w:rsidRDefault="001B34DC" w:rsidP="001B3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4DC" w:rsidRDefault="001B34DC" w:rsidP="001B3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B34DC" w:rsidRDefault="001B34DC" w:rsidP="001B3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4DC" w:rsidRDefault="001B34DC" w:rsidP="001B3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лицом за работу по организации обучения детей ПДД и профилактике ДДТТ на 2016- 2017 учебный год:</w:t>
      </w:r>
    </w:p>
    <w:p w:rsidR="001B34DC" w:rsidRDefault="001B34DC" w:rsidP="001B34D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структурном подразделении «Детский сад «Радуга» И.А. Илюхину, старшего воспитателя.</w:t>
      </w:r>
    </w:p>
    <w:p w:rsidR="001B34DC" w:rsidRDefault="001B34DC" w:rsidP="001B34D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B34DC" w:rsidRDefault="001B34DC" w:rsidP="001B3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Горбатовскую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заведующего структурным подразделением.</w:t>
      </w:r>
    </w:p>
    <w:p w:rsidR="001B34DC" w:rsidRDefault="001B34DC" w:rsidP="001B3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4DC" w:rsidRDefault="001B34DC" w:rsidP="001B3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4DC" w:rsidRPr="001B34DC" w:rsidRDefault="001B34DC" w:rsidP="001B34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________ А.В.Егоров </w:t>
      </w:r>
    </w:p>
    <w:p w:rsidR="001401CF" w:rsidRDefault="001401CF"/>
    <w:sectPr w:rsidR="0014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53"/>
    <w:multiLevelType w:val="hybridMultilevel"/>
    <w:tmpl w:val="EB76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CED"/>
    <w:rsid w:val="001401CF"/>
    <w:rsid w:val="001B34DC"/>
    <w:rsid w:val="00CC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C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Светлаа</dc:creator>
  <cp:keywords/>
  <dc:description/>
  <cp:lastModifiedBy>Светлаа</cp:lastModifiedBy>
  <cp:revision>2</cp:revision>
  <dcterms:created xsi:type="dcterms:W3CDTF">2017-02-15T08:52:00Z</dcterms:created>
  <dcterms:modified xsi:type="dcterms:W3CDTF">2017-02-15T09:12:00Z</dcterms:modified>
</cp:coreProperties>
</file>