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E7" w:rsidRPr="007831E7" w:rsidRDefault="00151243" w:rsidP="00151243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831E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Программа кружковой работы</w:t>
      </w:r>
      <w:r w:rsidR="00287FE0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на летний период</w:t>
      </w:r>
      <w:r w:rsidRPr="007831E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для второй младшей группы «Умняшки» по экологии, продуктивной и творческой деятельности:</w:t>
      </w:r>
    </w:p>
    <w:p w:rsidR="00151243" w:rsidRPr="007831E7" w:rsidRDefault="007831E7" w:rsidP="007831E7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7831E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17DD9">
        <w:rPr>
          <w:rFonts w:ascii="Times New Roman" w:eastAsia="Times New Roman" w:hAnsi="Times New Roman" w:cs="Times New Roman"/>
          <w:b/>
          <w:sz w:val="32"/>
          <w:szCs w:val="32"/>
        </w:rPr>
        <w:t>"Эта</w:t>
      </w:r>
      <w:r w:rsidR="00151243" w:rsidRPr="007831E7">
        <w:rPr>
          <w:rFonts w:ascii="Times New Roman" w:eastAsia="Times New Roman" w:hAnsi="Times New Roman" w:cs="Times New Roman"/>
          <w:b/>
          <w:sz w:val="32"/>
          <w:szCs w:val="32"/>
        </w:rPr>
        <w:t xml:space="preserve"> удивительная природа".</w:t>
      </w:r>
    </w:p>
    <w:p w:rsidR="00151243" w:rsidRPr="007831E7" w:rsidRDefault="007831E7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Руководители</w:t>
      </w:r>
      <w:r w:rsidR="00151243" w:rsidRPr="007831E7">
        <w:rPr>
          <w:rFonts w:ascii="Times New Roman" w:eastAsia="Times New Roman" w:hAnsi="Times New Roman" w:cs="Times New Roman"/>
          <w:sz w:val="32"/>
          <w:szCs w:val="32"/>
        </w:rPr>
        <w:t xml:space="preserve"> кружка</w:t>
      </w:r>
      <w:r w:rsidR="00151243" w:rsidRPr="007831E7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151243" w:rsidRPr="007831E7">
        <w:rPr>
          <w:rFonts w:ascii="Times New Roman" w:eastAsia="Times New Roman" w:hAnsi="Times New Roman" w:cs="Times New Roman"/>
          <w:sz w:val="32"/>
          <w:szCs w:val="32"/>
        </w:rPr>
        <w:t>Цуканова О.А., Абдулова Н.В.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43" w:rsidRPr="007831E7" w:rsidRDefault="00151243" w:rsidP="00151243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E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Многие дошкольники в наше время мало общаются с живой и неживой природой, природными материалами. И очень жаль, ведь знакомство с природой и изготовление поделок из природного материала, аппликация, лепка, рисование, развивает в дошкольниках воображение, пробуждает желание творить, придумывать и мастерить своими руками. Процесс творческого развития начинается в дошкольниках с прогулки на участок детского сада, экскурсии в парк и луг. Здесь можно увидеть диковинные растения, причудливые коряги и сучки, семена растений, плоды деревьев. Всё это можно использовать для знакомства с природой и изготовления поде</w:t>
      </w:r>
      <w:r w:rsidR="00C80C63">
        <w:rPr>
          <w:rFonts w:ascii="Times New Roman" w:eastAsia="Times New Roman" w:hAnsi="Times New Roman" w:cs="Times New Roman"/>
          <w:sz w:val="28"/>
          <w:szCs w:val="28"/>
        </w:rPr>
        <w:t xml:space="preserve">лок. </w:t>
      </w:r>
      <w:proofErr w:type="gramStart"/>
      <w:r w:rsidR="00C80C63">
        <w:rPr>
          <w:rFonts w:ascii="Times New Roman" w:eastAsia="Times New Roman" w:hAnsi="Times New Roman" w:cs="Times New Roman"/>
          <w:sz w:val="28"/>
          <w:szCs w:val="28"/>
        </w:rPr>
        <w:t>А дополнительные материалы,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такие как</w:t>
      </w:r>
      <w:r w:rsidR="00C80C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вата, клей, ножницы, картон, цветная бумага, бусинки, проволока, шерсть</w:t>
      </w:r>
      <w:r w:rsidR="00C80C6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можно принести из дома.</w:t>
      </w:r>
      <w:proofErr w:type="gramEnd"/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в любое время года, можно знакомить дошкольников с природой и находить природные материалы для изготовления поделок. Весной вырастают первые цветы, есть маленькие веточки, можно найти обломанные сучки. Летом можно собрать разнообразные цветы, фрукты, листья. Осень - благодатная пора для творческого развития дошкольников. Каштаны, семена, жёлуди, кукуруза, разноцветные листья - побудят дошкольников к творчеству. Зимой простор предоставляют орехи, шишки, сухофрукты. Главный помощник в изготовлении поделок из природного материала - сама природа. Небольшой вводный курс, включающий разделы «Обзор природных материалов», «Подготовка к работе» помогут дошкольникам освоить азы творческого искусства. Кружковую работу целесообразно проводить с небольшой подгруппой детей, по 25-30 минут, 1 раз в неделю. Для сбора природного материала можно привлечь родителей дошкольников. </w:t>
      </w:r>
    </w:p>
    <w:p w:rsidR="00151243" w:rsidRPr="00356C62" w:rsidRDefault="00151243" w:rsidP="00151243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356C62" w:rsidRPr="00151243" w:rsidRDefault="00356C62" w:rsidP="00356C62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. Знакомить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природным материалом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243" w:rsidRPr="00151243" w:rsidRDefault="00356C62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56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243">
        <w:rPr>
          <w:rFonts w:ascii="Times New Roman" w:eastAsia="Times New Roman" w:hAnsi="Times New Roman" w:cs="Times New Roman"/>
          <w:sz w:val="28"/>
          <w:szCs w:val="28"/>
        </w:rPr>
        <w:t>Формировать навыки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</w:t>
      </w:r>
      <w:r w:rsidR="001512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подел</w:t>
      </w:r>
      <w:r w:rsidR="00151243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, панно, аппликации, коллажа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из природного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ала, 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>передавать красоту природы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3. Развивать творчество, воображение, речь.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4. Воспитывать бережное отношение к природе.</w:t>
      </w:r>
    </w:p>
    <w:p w:rsidR="00151243" w:rsidRPr="00151243" w:rsidRDefault="001D56D8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Приобщать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работе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коллективе.</w:t>
      </w:r>
    </w:p>
    <w:p w:rsidR="00151243" w:rsidRPr="007831E7" w:rsidRDefault="00151243" w:rsidP="00356C62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31E7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Календарно-тематический план.</w:t>
      </w:r>
    </w:p>
    <w:p w:rsidR="00151243" w:rsidRPr="007831E7" w:rsidRDefault="00151243" w:rsidP="007831E7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31E7">
        <w:rPr>
          <w:rFonts w:ascii="Times New Roman" w:eastAsia="Times New Roman" w:hAnsi="Times New Roman" w:cs="Times New Roman"/>
          <w:sz w:val="28"/>
          <w:szCs w:val="28"/>
          <w:u w:val="single"/>
        </w:rPr>
        <w:t>№ Тема кружкового занятия, цель Дата проведения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1243">
        <w:rPr>
          <w:rFonts w:ascii="Times New Roman" w:eastAsia="Times New Roman" w:hAnsi="Times New Roman" w:cs="Times New Roman"/>
          <w:sz w:val="28"/>
          <w:szCs w:val="28"/>
        </w:rPr>
        <w:t>«Обзор поделочных материалов» (жёлуди, кукуруза, засушенные цветы и листья, пух и перья, еловые и сосновые шишки, ракушки, семена деревьев (крылатки клёна, тыквы, огурца, подсолнечника, горох, сучки и коряги, скорлупа яиц, скорлупа и т. д., краски, пластилин, цветной картон, цветная бумага и картон, гофрированный картон, коробки, клей, вата, проволока, бусинки, булавки, верёвка)</w:t>
      </w:r>
      <w:proofErr w:type="gramEnd"/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«Подготовка к работе»</w:t>
      </w:r>
    </w:p>
    <w:p w:rsidR="00151243" w:rsidRDefault="007831E7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место: ознакомление детей с техникой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 работе с ножницами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клеем, проволокой, природным материалом.</w:t>
      </w:r>
    </w:p>
    <w:p w:rsidR="00FD6937" w:rsidRPr="00EC2CA8" w:rsidRDefault="00FD6937" w:rsidP="00EC2CA8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EA">
        <w:rPr>
          <w:rFonts w:ascii="Times New Roman" w:eastAsia="Times New Roman" w:hAnsi="Times New Roman" w:cs="Times New Roman"/>
          <w:b/>
          <w:sz w:val="28"/>
          <w:szCs w:val="28"/>
        </w:rPr>
        <w:t>Июнь 1 неделя «Весёлое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лето»</w:t>
      </w:r>
      <w:r w:rsidRPr="006209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6937" w:rsidRPr="00FD6937" w:rsidRDefault="00FD6937" w:rsidP="00FD6937">
      <w:pPr>
        <w:pStyle w:val="a4"/>
        <w:numPr>
          <w:ilvl w:val="0"/>
          <w:numId w:val="1"/>
        </w:num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Беседа о лете.</w:t>
      </w:r>
    </w:p>
    <w:p w:rsidR="00FD6937" w:rsidRPr="00FD6937" w:rsidRDefault="00FD6937" w:rsidP="00FD6937">
      <w:pPr>
        <w:pStyle w:val="a4"/>
        <w:numPr>
          <w:ilvl w:val="0"/>
          <w:numId w:val="1"/>
        </w:num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журналов про лето.</w:t>
      </w:r>
    </w:p>
    <w:p w:rsidR="00FD6937" w:rsidRPr="00FD6937" w:rsidRDefault="00FD6937" w:rsidP="00FD6937">
      <w:pPr>
        <w:pStyle w:val="a4"/>
        <w:numPr>
          <w:ilvl w:val="0"/>
          <w:numId w:val="1"/>
        </w:num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Знакомство с природным материалом.</w:t>
      </w:r>
    </w:p>
    <w:p w:rsidR="00FD6937" w:rsidRPr="00FD6937" w:rsidRDefault="00FD6937" w:rsidP="00FD6937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4.5. Индивидуальное изготовление панно из засушенных цветов и летних листьев «Каринка про лето».</w:t>
      </w:r>
    </w:p>
    <w:p w:rsidR="00FD6937" w:rsidRPr="00FD6937" w:rsidRDefault="00FD6937" w:rsidP="00FD6937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lastRenderedPageBreak/>
        <w:t>6. Беседа о некоторых видах сельскохозяйственного труда летом.</w:t>
      </w:r>
    </w:p>
    <w:p w:rsidR="00F16EBA" w:rsidRPr="00FD6937" w:rsidRDefault="00FD6937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7. Коллективная работа – коллаж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EBA">
        <w:rPr>
          <w:rFonts w:ascii="Times New Roman" w:eastAsia="Times New Roman" w:hAnsi="Times New Roman" w:cs="Times New Roman"/>
          <w:sz w:val="28"/>
          <w:szCs w:val="28"/>
        </w:rPr>
        <w:t>из сухоцветов « Летнее настроение».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Цель. Обобщить и систематизировать представление о лете по основным, существующим признакам: продолжительность дня и ночи, температурные условия, явления погоды, состояние растений, особенности жизнедеятельности животных в лесу. Уточнить представление о некоторых видах сельскохозяйственного труда летом. </w:t>
      </w:r>
      <w:proofErr w:type="gramStart"/>
      <w:r w:rsidRPr="00151243">
        <w:rPr>
          <w:rFonts w:ascii="Times New Roman" w:eastAsia="Times New Roman" w:hAnsi="Times New Roman" w:cs="Times New Roman"/>
          <w:sz w:val="28"/>
          <w:szCs w:val="28"/>
        </w:rPr>
        <w:t>Учить устанавливать связь между комплексом условий (тепло, свет, влага, и состоянием растений и животных.</w:t>
      </w:r>
      <w:proofErr w:type="gramEnd"/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Развивать связную речь, умение говорить ясно, понятно для окружающих. Воспитывать желание делиться своими знаниями и воспоминаниями со сверстниками, создать красоту своими руками.</w:t>
      </w:r>
    </w:p>
    <w:p w:rsidR="00151243" w:rsidRDefault="00A52541" w:rsidP="00A52541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541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2 неделя </w:t>
      </w:r>
      <w:r w:rsidR="00151243" w:rsidRPr="00A52541">
        <w:rPr>
          <w:rFonts w:ascii="Times New Roman" w:eastAsia="Times New Roman" w:hAnsi="Times New Roman" w:cs="Times New Roman"/>
          <w:b/>
          <w:sz w:val="28"/>
          <w:szCs w:val="28"/>
        </w:rPr>
        <w:t xml:space="preserve"> «Здравствуй</w:t>
      </w:r>
      <w:r w:rsidRPr="00A52541">
        <w:rPr>
          <w:rFonts w:ascii="Times New Roman" w:eastAsia="Times New Roman" w:hAnsi="Times New Roman" w:cs="Times New Roman"/>
          <w:b/>
          <w:sz w:val="28"/>
          <w:szCs w:val="28"/>
        </w:rPr>
        <w:t xml:space="preserve">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летние</w:t>
      </w:r>
      <w:r w:rsidRPr="00A5254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деревца 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16EBA" w:rsidRDefault="002C0946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о деревьях летом, о правилах поведения в лесу.</w:t>
      </w:r>
    </w:p>
    <w:p w:rsidR="00E72081" w:rsidRDefault="00E72081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71559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37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 о растениях .</w:t>
      </w:r>
    </w:p>
    <w:p w:rsidR="00E72081" w:rsidRPr="00E72081" w:rsidRDefault="00E72081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Экскурсия по территории детского сада. Наблюдение за деревьями на участках.</w:t>
      </w:r>
    </w:p>
    <w:p w:rsidR="00F16EBA" w:rsidRDefault="00E72081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72081">
        <w:rPr>
          <w:rFonts w:ascii="Times New Roman" w:eastAsia="Times New Roman" w:hAnsi="Times New Roman" w:cs="Times New Roman"/>
          <w:sz w:val="28"/>
          <w:szCs w:val="28"/>
        </w:rPr>
        <w:t xml:space="preserve">Рисование красками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2081">
        <w:rPr>
          <w:rFonts w:ascii="Times New Roman" w:eastAsia="Times New Roman" w:hAnsi="Times New Roman" w:cs="Times New Roman"/>
          <w:sz w:val="28"/>
          <w:szCs w:val="28"/>
        </w:rPr>
        <w:t>Зелёные деревца»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081" w:rsidRDefault="00E72081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Лепка из пластилина «Летнее дерево».</w:t>
      </w:r>
    </w:p>
    <w:p w:rsidR="00E72081" w:rsidRPr="00E72081" w:rsidRDefault="00E72081" w:rsidP="00FD6937">
      <w:pPr>
        <w:pStyle w:val="a4"/>
        <w:numPr>
          <w:ilvl w:val="0"/>
          <w:numId w:val="2"/>
        </w:num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2C0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Аппликация из сухих листьев «Весёлые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еревья».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Расширять представления дет</w:t>
      </w:r>
      <w:r w:rsidR="00A52541">
        <w:rPr>
          <w:rFonts w:ascii="Times New Roman" w:eastAsia="Times New Roman" w:hAnsi="Times New Roman" w:cs="Times New Roman"/>
          <w:sz w:val="28"/>
          <w:szCs w:val="28"/>
        </w:rPr>
        <w:t>ей о характерных признаках лета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. Уточнить знания детей об</w:t>
      </w:r>
      <w:r w:rsidR="00A52541">
        <w:rPr>
          <w:rFonts w:ascii="Times New Roman" w:eastAsia="Times New Roman" w:hAnsi="Times New Roman" w:cs="Times New Roman"/>
          <w:sz w:val="28"/>
          <w:szCs w:val="28"/>
        </w:rPr>
        <w:t xml:space="preserve"> изменениях, происходящих летом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в жизни растений. Учить устанавливать причинно-следственные связи на примере образования плода. Воспитывать бережное отношение к природе, способность любоваться её красотой.</w:t>
      </w:r>
    </w:p>
    <w:p w:rsidR="00151243" w:rsidRDefault="00A52541" w:rsidP="00A52541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541">
        <w:rPr>
          <w:rFonts w:ascii="Times New Roman" w:eastAsia="Times New Roman" w:hAnsi="Times New Roman" w:cs="Times New Roman"/>
          <w:b/>
          <w:sz w:val="28"/>
          <w:szCs w:val="28"/>
        </w:rPr>
        <w:t xml:space="preserve">Июнь 3 неделя  </w:t>
      </w:r>
      <w:r w:rsidR="00151243" w:rsidRPr="00A52541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грибное царство»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C0946" w:rsidRDefault="002C0946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>Беседа о грибах.</w:t>
      </w:r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C0946" w:rsidRPr="002C0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946" w:rsidRPr="00371559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="002C0946" w:rsidRPr="0037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94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C0946">
        <w:rPr>
          <w:rFonts w:ascii="Times New Roman" w:eastAsia="Times New Roman" w:hAnsi="Times New Roman" w:cs="Times New Roman"/>
          <w:sz w:val="28"/>
          <w:szCs w:val="28"/>
        </w:rPr>
        <w:t xml:space="preserve"> журналов о разновиднос</w:t>
      </w:r>
      <w:r>
        <w:rPr>
          <w:rFonts w:ascii="Times New Roman" w:eastAsia="Times New Roman" w:hAnsi="Times New Roman" w:cs="Times New Roman"/>
          <w:sz w:val="28"/>
          <w:szCs w:val="28"/>
        </w:rPr>
        <w:t>ти грибов.</w:t>
      </w:r>
    </w:p>
    <w:p w:rsidR="002C0946" w:rsidRP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0946" w:rsidRPr="003D1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>Рисование «Полянка с грибами».</w:t>
      </w:r>
    </w:p>
    <w:p w:rsidR="002C0946" w:rsidRP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451">
        <w:rPr>
          <w:rFonts w:ascii="Times New Roman" w:eastAsia="Times New Roman" w:hAnsi="Times New Roman" w:cs="Times New Roman"/>
          <w:sz w:val="28"/>
          <w:szCs w:val="28"/>
        </w:rPr>
        <w:t>4.Лепка из пластилина «Волшебные грибочки».</w:t>
      </w:r>
    </w:p>
    <w:p w:rsidR="00151243" w:rsidRP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451">
        <w:rPr>
          <w:rFonts w:ascii="Times New Roman" w:eastAsia="Times New Roman" w:hAnsi="Times New Roman" w:cs="Times New Roman"/>
          <w:sz w:val="28"/>
          <w:szCs w:val="28"/>
        </w:rPr>
        <w:t>5,6,7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243" w:rsidRPr="003D1451">
        <w:rPr>
          <w:rFonts w:ascii="Times New Roman" w:eastAsia="Times New Roman" w:hAnsi="Times New Roman" w:cs="Times New Roman"/>
          <w:sz w:val="28"/>
          <w:szCs w:val="28"/>
        </w:rPr>
        <w:t>Коллективно-индивидуальная работа из шишек, жёлу</w:t>
      </w:r>
      <w:r w:rsidR="00A52541" w:rsidRPr="003D1451">
        <w:rPr>
          <w:rFonts w:ascii="Times New Roman" w:eastAsia="Times New Roman" w:hAnsi="Times New Roman" w:cs="Times New Roman"/>
          <w:sz w:val="28"/>
          <w:szCs w:val="28"/>
        </w:rPr>
        <w:t>дей, скорлупы грецкого ореха, п</w:t>
      </w:r>
      <w:r w:rsidR="00151243" w:rsidRPr="003D1451">
        <w:rPr>
          <w:rFonts w:ascii="Times New Roman" w:eastAsia="Times New Roman" w:hAnsi="Times New Roman" w:cs="Times New Roman"/>
          <w:sz w:val="28"/>
          <w:szCs w:val="28"/>
        </w:rPr>
        <w:t>ластил</w:t>
      </w:r>
      <w:r w:rsidR="00A52541" w:rsidRPr="003D1451">
        <w:rPr>
          <w:rFonts w:ascii="Times New Roman" w:eastAsia="Times New Roman" w:hAnsi="Times New Roman" w:cs="Times New Roman"/>
          <w:sz w:val="28"/>
          <w:szCs w:val="28"/>
        </w:rPr>
        <w:t>ина «За грибами в лес</w:t>
      </w:r>
      <w:r w:rsidR="00151243" w:rsidRPr="003D14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Цель. Познакомить детей с грибами (как выглядят, где растут, каковы их свойства, чем отличаются ядовитые </w:t>
      </w:r>
      <w:proofErr w:type="gramStart"/>
      <w:r w:rsidRPr="0015124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съедобных). Уточнить условия, необходимые для роста и развития грибов. Обогатить словарный запас детей (подосиновик, подберёзовик, вешенка, гри</w:t>
      </w:r>
      <w:r w:rsidR="00E359F6">
        <w:rPr>
          <w:rFonts w:ascii="Times New Roman" w:eastAsia="Times New Roman" w:hAnsi="Times New Roman" w:cs="Times New Roman"/>
          <w:sz w:val="28"/>
          <w:szCs w:val="28"/>
        </w:rPr>
        <w:t xml:space="preserve">бница). Создание образа 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дерева, грибов, человека с корзиной (индивидуальная р</w:t>
      </w:r>
      <w:r w:rsidR="00E359F6">
        <w:rPr>
          <w:rFonts w:ascii="Times New Roman" w:eastAsia="Times New Roman" w:hAnsi="Times New Roman" w:cs="Times New Roman"/>
          <w:sz w:val="28"/>
          <w:szCs w:val="28"/>
        </w:rPr>
        <w:t xml:space="preserve">абота). Создание образа 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леса (коллективная работа). Развивать воображение, мелкую моторику, эстетическое отношение к окружающему миру. Вызывать эмоциональный отклик, воспитывать чуткое и бережное отношение к природе, прививать желание работать в коллективе, команде.</w:t>
      </w:r>
    </w:p>
    <w:p w:rsidR="00151243" w:rsidRPr="00E359F6" w:rsidRDefault="00E359F6" w:rsidP="00E359F6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Июнь 4</w:t>
      </w:r>
      <w:r w:rsidRPr="00E359F6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  </w:t>
      </w:r>
      <w:r w:rsidR="00151243" w:rsidRPr="00E359F6">
        <w:rPr>
          <w:rFonts w:ascii="Times New Roman" w:eastAsia="Times New Roman" w:hAnsi="Times New Roman" w:cs="Times New Roman"/>
          <w:b/>
          <w:sz w:val="28"/>
          <w:szCs w:val="28"/>
        </w:rPr>
        <w:t>«Эти удивительные насекомые»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1451" w:rsidRDefault="003D1451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>Беседа о насекомых.</w:t>
      </w:r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559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37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 о насекомых.</w:t>
      </w:r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3.Чтение рассказов В. Сутеева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К. Чуковского.- заучивание наизусть.</w:t>
      </w:r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 xml:space="preserve"> Лепка из пластилина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«Стрекоза» с </w:t>
      </w:r>
      <w:r w:rsidR="00FD6937">
        <w:rPr>
          <w:rFonts w:ascii="Times New Roman" w:eastAsia="Times New Roman" w:hAnsi="Times New Roman" w:cs="Times New Roman"/>
          <w:sz w:val="28"/>
          <w:szCs w:val="28"/>
        </w:rPr>
        <w:t>добавлением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бусинок вместо глаз.</w:t>
      </w:r>
    </w:p>
    <w:p w:rsidR="00151243" w:rsidRPr="00151243" w:rsidRDefault="003D1451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5,6,7.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поделок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природного материала «Стрекоза»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и «Бабочка»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Воспитывать интерес к жизни насекомых, бережное отношение к окружающему миру.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насекомых. Закреплять знания о многообразии мира насекомых, их среде обитания. Познакомить детей со строением тела насекомых. Познакомить с некоторыми бабочками. Закрепить знания детей о развитии насекомого. Учить создавать поделку из природного материала, радоваться результатам своей работы.</w:t>
      </w:r>
    </w:p>
    <w:p w:rsidR="00E359F6" w:rsidRDefault="00E359F6" w:rsidP="00E359F6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9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Июль 1 неделя  </w:t>
      </w:r>
      <w:r w:rsidR="00151243" w:rsidRPr="00E359F6">
        <w:rPr>
          <w:rFonts w:ascii="Times New Roman" w:eastAsia="Times New Roman" w:hAnsi="Times New Roman" w:cs="Times New Roman"/>
          <w:b/>
          <w:sz w:val="28"/>
          <w:szCs w:val="28"/>
        </w:rPr>
        <w:t>«Что за птица сова? »</w:t>
      </w:r>
      <w:proofErr w:type="gramStart"/>
      <w:r w:rsidR="00151243" w:rsidRPr="00E35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76F3F">
        <w:rPr>
          <w:rFonts w:ascii="Times New Roman" w:eastAsia="Times New Roman" w:hAnsi="Times New Roman" w:cs="Times New Roman"/>
          <w:sz w:val="28"/>
          <w:szCs w:val="28"/>
        </w:rPr>
        <w:t>Беседа о птицах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451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D1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559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371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F3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76F3F">
        <w:rPr>
          <w:rFonts w:ascii="Times New Roman" w:eastAsia="Times New Roman" w:hAnsi="Times New Roman" w:cs="Times New Roman"/>
          <w:sz w:val="28"/>
          <w:szCs w:val="28"/>
        </w:rPr>
        <w:t xml:space="preserve"> журналов о птицах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F3F" w:rsidRDefault="003D1451" w:rsidP="003D1451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3.Ч</w:t>
      </w:r>
      <w:r w:rsidR="00E76F3F">
        <w:rPr>
          <w:rFonts w:ascii="Times New Roman" w:eastAsia="Times New Roman" w:hAnsi="Times New Roman" w:cs="Times New Roman"/>
          <w:sz w:val="28"/>
          <w:szCs w:val="28"/>
        </w:rPr>
        <w:t>тение рассказов и сказок про птиц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451" w:rsidRPr="00E76F3F" w:rsidRDefault="00E76F3F" w:rsidP="00E76F3F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76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Познавательная беседа о сове.</w:t>
      </w:r>
    </w:p>
    <w:p w:rsidR="00151243" w:rsidRPr="00151243" w:rsidRDefault="00E76F3F" w:rsidP="00E359F6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5,6,7.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поделки из природного материала «Сова на ветке».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Материалы и инструменты: еловая шишка, ветка дерева, скорлупа грецкого ореха, мох или сухая трава, цветная бумага, картон. Пластилин, клей ПВА. Ножницы.</w:t>
      </w:r>
    </w:p>
    <w:p w:rsidR="00151243" w:rsidRDefault="00E359F6" w:rsidP="00E359F6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9F6">
        <w:rPr>
          <w:rFonts w:ascii="Times New Roman" w:eastAsia="Times New Roman" w:hAnsi="Times New Roman" w:cs="Times New Roman"/>
          <w:b/>
          <w:sz w:val="28"/>
          <w:szCs w:val="28"/>
        </w:rPr>
        <w:t xml:space="preserve">Июль 2 неделя  </w:t>
      </w:r>
      <w:r w:rsidR="00151243" w:rsidRPr="00E359F6">
        <w:rPr>
          <w:rFonts w:ascii="Times New Roman" w:eastAsia="Times New Roman" w:hAnsi="Times New Roman" w:cs="Times New Roman"/>
          <w:b/>
          <w:sz w:val="28"/>
          <w:szCs w:val="28"/>
        </w:rPr>
        <w:t>«Что мы знаем о рыбах» или «Речные</w:t>
      </w:r>
      <w:r w:rsidR="00FD6937">
        <w:rPr>
          <w:rFonts w:ascii="Times New Roman" w:eastAsia="Times New Roman" w:hAnsi="Times New Roman" w:cs="Times New Roman"/>
          <w:b/>
          <w:sz w:val="28"/>
          <w:szCs w:val="28"/>
        </w:rPr>
        <w:t>, морские</w:t>
      </w:r>
      <w:r w:rsidR="00151243" w:rsidRPr="00E359F6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аквариумные рыбы»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76F3F" w:rsidRPr="00FD6937" w:rsidRDefault="00E76F3F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Беседа о рыбах.</w:t>
      </w:r>
    </w:p>
    <w:p w:rsidR="00E76F3F" w:rsidRPr="00FD6937" w:rsidRDefault="00E76F3F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2. 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журналов про рыб.</w:t>
      </w:r>
    </w:p>
    <w:p w:rsidR="00E76F3F" w:rsidRPr="00FD6937" w:rsidRDefault="00FD6937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3. Рисование карандашами «Красочные рыбки».</w:t>
      </w:r>
    </w:p>
    <w:p w:rsidR="00151243" w:rsidRPr="00FD6937" w:rsidRDefault="00FD6937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4. А</w:t>
      </w:r>
      <w:r w:rsidR="00E359F6" w:rsidRPr="00FD6937">
        <w:rPr>
          <w:rFonts w:ascii="Times New Roman" w:eastAsia="Times New Roman" w:hAnsi="Times New Roman" w:cs="Times New Roman"/>
          <w:sz w:val="28"/>
          <w:szCs w:val="28"/>
        </w:rPr>
        <w:t>ппликация из сухих листьев</w:t>
      </w:r>
      <w:r w:rsidR="00151243" w:rsidRPr="00FD6937">
        <w:rPr>
          <w:rFonts w:ascii="Times New Roman" w:eastAsia="Times New Roman" w:hAnsi="Times New Roman" w:cs="Times New Roman"/>
          <w:sz w:val="28"/>
          <w:szCs w:val="28"/>
        </w:rPr>
        <w:t xml:space="preserve"> «Рыбка».</w:t>
      </w:r>
    </w:p>
    <w:p w:rsidR="00FD6937" w:rsidRPr="00FD6937" w:rsidRDefault="00FD6937" w:rsidP="00FD6937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5,6,7. Коллективная работа-коллаж «Морское царство».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Закреплять знания детей о внешнем виде рыб, о среде их обитания. Активизировать словарь с помощью слов: чешуя, плавники, упражнять в образовании уменьшительно-ласкательных суффиксов. Развивать мелкую моторику рук, умение работать с природным ма</w:t>
      </w:r>
      <w:r w:rsidR="00F862D4">
        <w:rPr>
          <w:rFonts w:ascii="Times New Roman" w:eastAsia="Times New Roman" w:hAnsi="Times New Roman" w:cs="Times New Roman"/>
          <w:sz w:val="28"/>
          <w:szCs w:val="28"/>
        </w:rPr>
        <w:t>териалом. У</w:t>
      </w:r>
      <w:r w:rsidR="00E359F6">
        <w:rPr>
          <w:rFonts w:ascii="Times New Roman" w:eastAsia="Times New Roman" w:hAnsi="Times New Roman" w:cs="Times New Roman"/>
          <w:sz w:val="28"/>
          <w:szCs w:val="28"/>
        </w:rPr>
        <w:t xml:space="preserve">мение делать </w:t>
      </w:r>
      <w:r w:rsidR="00F862D4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рыбки: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наклеивать </w:t>
      </w:r>
      <w:r w:rsidR="00E359F6">
        <w:rPr>
          <w:rFonts w:ascii="Times New Roman" w:eastAsia="Times New Roman" w:hAnsi="Times New Roman" w:cs="Times New Roman"/>
          <w:sz w:val="28"/>
          <w:szCs w:val="28"/>
        </w:rPr>
        <w:t>листья</w:t>
      </w:r>
      <w:r w:rsidR="00F8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62D4">
        <w:rPr>
          <w:rFonts w:ascii="Times New Roman" w:eastAsia="Times New Roman" w:hAnsi="Times New Roman" w:cs="Times New Roman"/>
          <w:sz w:val="28"/>
          <w:szCs w:val="28"/>
        </w:rPr>
        <w:t>по середине</w:t>
      </w:r>
      <w:proofErr w:type="gramEnd"/>
      <w:r w:rsidR="00F862D4">
        <w:rPr>
          <w:rFonts w:ascii="Times New Roman" w:eastAsia="Times New Roman" w:hAnsi="Times New Roman" w:cs="Times New Roman"/>
          <w:sz w:val="28"/>
          <w:szCs w:val="28"/>
        </w:rPr>
        <w:t xml:space="preserve"> листа, изображая рыбку. В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идеть красоту природы и радоваться результатам своей работы. Воспитывать бережное отношение к живой природе.</w:t>
      </w:r>
    </w:p>
    <w:p w:rsidR="00151243" w:rsidRDefault="00271EED" w:rsidP="00271EED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Июль 3</w:t>
      </w:r>
      <w:r w:rsidRPr="00271EE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неделя</w:t>
      </w:r>
      <w:r w:rsidR="00151243" w:rsidRPr="00271EED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«Лес – наше богатство»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2DFD" w:rsidRPr="00FD6937" w:rsidRDefault="00072DFD" w:rsidP="00072DFD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1.Беседа о лесе и его обитателях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FD" w:rsidRDefault="00072DFD" w:rsidP="00072DFD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D6937">
        <w:rPr>
          <w:rFonts w:ascii="Times New Roman" w:eastAsia="Times New Roman" w:hAnsi="Times New Roman" w:cs="Times New Roman"/>
          <w:sz w:val="28"/>
          <w:szCs w:val="28"/>
        </w:rPr>
        <w:t>2. 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 о лесной жизни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FD" w:rsidRDefault="00072DFD" w:rsidP="00072DFD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Чтение сказок.</w:t>
      </w:r>
    </w:p>
    <w:p w:rsidR="00072DFD" w:rsidRDefault="00072DFD" w:rsidP="00072DFD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Коллективное рисование мелками на ватмане «Лесная сказка».</w:t>
      </w:r>
    </w:p>
    <w:p w:rsidR="0071629B" w:rsidRPr="00072DFD" w:rsidRDefault="0071629B" w:rsidP="00072DFD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5.Рассматривание книг, картинок с изображением сказочных персонажей, живущих в лесу.</w:t>
      </w:r>
    </w:p>
    <w:p w:rsidR="00151243" w:rsidRPr="00151243" w:rsidRDefault="0071629B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6,7.</w:t>
      </w:r>
      <w:r w:rsidR="00072DF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>зготовление поделки из шиш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151243" w:rsidRPr="00151243">
        <w:rPr>
          <w:rFonts w:ascii="Times New Roman" w:eastAsia="Times New Roman" w:hAnsi="Times New Roman" w:cs="Times New Roman"/>
          <w:sz w:val="28"/>
          <w:szCs w:val="28"/>
        </w:rPr>
        <w:t xml:space="preserve"> сосны, жёлудя, каштана, веточек «Старичок Лесовичок»</w:t>
      </w:r>
      <w:r w:rsidR="00072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Раскрыть познавательное, оздоровительное, практическое значение природы в жизни людей и желание беречь и охранять окружающую среду; формировать у детей нормы поведения в природе; систематизировать знания о природе. Закреплять умение выполнять изделие из природного материала.</w:t>
      </w:r>
    </w:p>
    <w:p w:rsidR="00151243" w:rsidRPr="00271EED" w:rsidRDefault="00271EED" w:rsidP="00177504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EED">
        <w:rPr>
          <w:rFonts w:ascii="Times New Roman" w:eastAsia="Times New Roman" w:hAnsi="Times New Roman" w:cs="Times New Roman"/>
          <w:b/>
          <w:sz w:val="28"/>
          <w:szCs w:val="28"/>
        </w:rPr>
        <w:t>Июль 4 неделя</w:t>
      </w:r>
      <w:r w:rsidR="00151243" w:rsidRPr="00271EED">
        <w:rPr>
          <w:rFonts w:ascii="Times New Roman" w:eastAsia="Times New Roman" w:hAnsi="Times New Roman" w:cs="Times New Roman"/>
          <w:b/>
          <w:sz w:val="28"/>
          <w:szCs w:val="28"/>
        </w:rPr>
        <w:t xml:space="preserve"> «Что можно сделать из </w:t>
      </w:r>
      <w:r w:rsidR="00177504">
        <w:rPr>
          <w:rFonts w:ascii="Times New Roman" w:eastAsia="Times New Roman" w:hAnsi="Times New Roman" w:cs="Times New Roman"/>
          <w:b/>
          <w:sz w:val="28"/>
          <w:szCs w:val="28"/>
        </w:rPr>
        <w:t>сухих веточек, кореньев и коряг</w:t>
      </w:r>
      <w:r w:rsidR="00151243" w:rsidRPr="00271EE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Беседа и изготовление поделки из коряг «Носатый гномик»</w:t>
      </w:r>
      <w:r w:rsidR="00177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243" w:rsidRDefault="00177504" w:rsidP="00177504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04">
        <w:rPr>
          <w:rFonts w:ascii="Times New Roman" w:eastAsia="Times New Roman" w:hAnsi="Times New Roman" w:cs="Times New Roman"/>
          <w:b/>
          <w:sz w:val="28"/>
          <w:szCs w:val="28"/>
        </w:rPr>
        <w:t>Август 1 неделя</w:t>
      </w:r>
      <w:r w:rsidR="00151243" w:rsidRPr="00177504">
        <w:rPr>
          <w:rFonts w:ascii="Times New Roman" w:eastAsia="Times New Roman" w:hAnsi="Times New Roman" w:cs="Times New Roman"/>
          <w:b/>
          <w:sz w:val="28"/>
          <w:szCs w:val="28"/>
        </w:rPr>
        <w:t xml:space="preserve"> «Лекарственные растения»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4B78" w:rsidRDefault="003D4B78" w:rsidP="003D4B78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1.Беседа о</w:t>
      </w:r>
      <w:r w:rsidRPr="003D4B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лекарственных</w:t>
      </w:r>
      <w:r w:rsidRPr="003D4B78">
        <w:rPr>
          <w:rFonts w:ascii="Times New Roman" w:eastAsia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4B78" w:rsidRDefault="003D4B78" w:rsidP="003D4B78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D4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журналов, книг о растениях, в том числе о лекарственных.</w:t>
      </w:r>
    </w:p>
    <w:p w:rsidR="003D4B78" w:rsidRDefault="003D4B78" w:rsidP="003D4B78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3.Рисование красками «Цветик-семицветик».</w:t>
      </w:r>
    </w:p>
    <w:p w:rsidR="003D4B78" w:rsidRDefault="003D4B78" w:rsidP="003D4B78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4.Экскурсия по территории детского сада. Рассматривание и беседа о растениях, растущих на</w:t>
      </w:r>
      <w:r w:rsidRPr="003D4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 детского сада.</w:t>
      </w:r>
    </w:p>
    <w:p w:rsidR="00C80321" w:rsidRDefault="00C80321" w:rsidP="003D4B78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Показать детям принцип засушки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хранения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растений-мяты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зверобоя, душицы, мелисы.</w:t>
      </w:r>
    </w:p>
    <w:p w:rsidR="003D4B78" w:rsidRP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6,7. Изготовление аппликации из сухих цветов и листьев «Радость». 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lastRenderedPageBreak/>
        <w:t>Цель. Уточнить и расширить представления детей о лекарственных растениях. Закрепить понятия о взаимосвязи растительного мира и человека. Дополнить словарь словами: душица, зверобой. Развивать связную речь детей. Познакомить детей с правилами сбора и сушки лекарственных растений. Развивать интерес к природе родного края.</w:t>
      </w:r>
    </w:p>
    <w:p w:rsidR="00177504" w:rsidRDefault="00177504" w:rsidP="00177504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04">
        <w:rPr>
          <w:rFonts w:ascii="Times New Roman" w:eastAsia="Times New Roman" w:hAnsi="Times New Roman" w:cs="Times New Roman"/>
          <w:b/>
          <w:sz w:val="28"/>
          <w:szCs w:val="28"/>
        </w:rPr>
        <w:t>Август 2 неделя</w:t>
      </w:r>
      <w:r w:rsidR="00151243" w:rsidRPr="00177504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«Животные – наши помощники»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1.Беседа о</w:t>
      </w:r>
      <w:r w:rsidRPr="003D4B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домашних животных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D4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журналов, книг о животных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Чтение сказок.</w:t>
      </w:r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77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504">
        <w:rPr>
          <w:rFonts w:ascii="Times New Roman" w:eastAsia="Times New Roman" w:hAnsi="Times New Roman" w:cs="Times New Roman"/>
          <w:sz w:val="28"/>
          <w:szCs w:val="28"/>
        </w:rPr>
        <w:t>Беседа и изготовление лошадки из жёлудей.</w:t>
      </w:r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Раскрашивание раскрасок карандашами (домашние животные).</w:t>
      </w:r>
    </w:p>
    <w:p w:rsidR="00C80321" w:rsidRDefault="00C80321" w:rsidP="00C80321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6,7. Коллективная аппликация на ватмане «Ферма».</w:t>
      </w:r>
    </w:p>
    <w:p w:rsid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Обобщить конкретное преставление о домашних</w:t>
      </w:r>
      <w:r w:rsidR="00C80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животных. Учить устанавливать существенные признаки для обобщения: живут рядом с человеком, приносят пользу, человек о них заботится. Формировать умение наполнять обобщённое существенные признаки конкретным содержанием. Воспитывать умение дополнять ответы сверстников, заботливое отношение к животным. Развивать фантазию, творчество, умение работать с природным материалом, тренировать мелкую моторику рук. Учить видеть красоту в окружающем.</w:t>
      </w:r>
    </w:p>
    <w:p w:rsidR="006556B2" w:rsidRDefault="006556B2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6B2" w:rsidRDefault="006556B2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1E7" w:rsidRDefault="007831E7" w:rsidP="007831E7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04">
        <w:rPr>
          <w:rFonts w:ascii="Times New Roman" w:eastAsia="Times New Roman" w:hAnsi="Times New Roman" w:cs="Times New Roman"/>
          <w:b/>
          <w:sz w:val="28"/>
          <w:szCs w:val="28"/>
        </w:rPr>
        <w:t>Август 3 неделя «Что мы вырастили</w:t>
      </w:r>
      <w:r w:rsidR="006556B2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56B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Беседа об овощах и фруктах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 с овощами и фруктами.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3, 4. Лепка «Тарелка с овощами».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5.Рисование «Яблоко».</w:t>
      </w:r>
    </w:p>
    <w:p w:rsidR="007831E7" w:rsidRPr="00151243" w:rsidRDefault="006556B2" w:rsidP="007831E7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6,7.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Изготовление розеток из семян «Эти удивительные семена».</w:t>
      </w:r>
    </w:p>
    <w:p w:rsidR="007831E7" w:rsidRPr="00151243" w:rsidRDefault="007831E7" w:rsidP="007831E7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Цель. Формировать </w:t>
      </w:r>
      <w:proofErr w:type="gramStart"/>
      <w:r w:rsidRPr="00151243">
        <w:rPr>
          <w:rFonts w:ascii="Times New Roman" w:eastAsia="Times New Roman" w:hAnsi="Times New Roman" w:cs="Times New Roman"/>
          <w:sz w:val="28"/>
          <w:szCs w:val="28"/>
        </w:rPr>
        <w:t>обобщенное</w:t>
      </w:r>
      <w:proofErr w:type="gramEnd"/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об овощах и фруктах. Уточнить представления о многообразии овощей и фруктов. Формировать умение обобщать по существенным признакам, пользоваться при этом простейшей моделью, отражать результат обобщения в развёрнутом речевом суждении. Воспитывать умение внимательно слушать воспитателя и сверстников, точно и полно отвечать на вопрос.</w:t>
      </w:r>
      <w:r w:rsidR="006556B2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умения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делать красоту своими руками, развивать эстетический вкус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1E7" w:rsidRPr="00151243" w:rsidRDefault="007831E7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43" w:rsidRDefault="008258F5" w:rsidP="008258F5">
      <w:pPr>
        <w:shd w:val="clear" w:color="auto" w:fill="FFFFFF"/>
        <w:spacing w:before="300" w:after="300" w:line="4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8F5">
        <w:rPr>
          <w:rFonts w:ascii="Times New Roman" w:eastAsia="Times New Roman" w:hAnsi="Times New Roman" w:cs="Times New Roman"/>
          <w:b/>
          <w:sz w:val="28"/>
          <w:szCs w:val="28"/>
        </w:rPr>
        <w:t>Август 4 неделя</w:t>
      </w:r>
      <w:r w:rsidR="00151243" w:rsidRPr="008258F5">
        <w:rPr>
          <w:rFonts w:ascii="Times New Roman" w:eastAsia="Times New Roman" w:hAnsi="Times New Roman" w:cs="Times New Roman"/>
          <w:b/>
          <w:sz w:val="28"/>
          <w:szCs w:val="28"/>
        </w:rPr>
        <w:t>. «Наши четвероногие друзья»</w:t>
      </w:r>
      <w:r w:rsidR="007831E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56B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Беседа о</w:t>
      </w:r>
      <w:r w:rsidRPr="00655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sz w:val="28"/>
          <w:szCs w:val="28"/>
        </w:rPr>
        <w:t>х четвероногих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 xml:space="preserve"> дру</w:t>
      </w:r>
      <w:r w:rsidRPr="008258F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5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937">
        <w:rPr>
          <w:rFonts w:ascii="Times New Roman" w:eastAsia="Times New Roman" w:hAnsi="Times New Roman" w:cs="Times New Roman"/>
          <w:sz w:val="28"/>
          <w:szCs w:val="28"/>
        </w:rPr>
        <w:t>Рассматривание картинок, иллюстраций</w:t>
      </w:r>
      <w:proofErr w:type="gramStart"/>
      <w:r w:rsidRPr="00FD6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журналов, книг о собаках и кошках.</w:t>
      </w:r>
    </w:p>
    <w:p w:rsidR="006556B2" w:rsidRDefault="006556B2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Раскрашивание раскрасок карандашами (кошки и собаки).</w:t>
      </w:r>
    </w:p>
    <w:p w:rsidR="006556B2" w:rsidRPr="008258F5" w:rsidRDefault="004111E0" w:rsidP="006556B2">
      <w:pPr>
        <w:shd w:val="clear" w:color="auto" w:fill="FFFFFF"/>
        <w:spacing w:before="300" w:after="300" w:line="4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4,5,6,7. Изготовление  фигуры собаки и кошки из природного материала.</w:t>
      </w:r>
    </w:p>
    <w:p w:rsidR="00151243" w:rsidRPr="00151243" w:rsidRDefault="00151243" w:rsidP="00151243">
      <w:pPr>
        <w:shd w:val="clear" w:color="auto" w:fill="FFFFFF"/>
        <w:spacing w:before="300" w:after="300" w:line="4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243">
        <w:rPr>
          <w:rFonts w:ascii="Times New Roman" w:eastAsia="Times New Roman" w:hAnsi="Times New Roman" w:cs="Times New Roman"/>
          <w:sz w:val="28"/>
          <w:szCs w:val="28"/>
        </w:rPr>
        <w:t>Цель. Формировать представления о т</w:t>
      </w:r>
      <w:r w:rsidR="007831E7">
        <w:rPr>
          <w:rFonts w:ascii="Times New Roman" w:eastAsia="Times New Roman" w:hAnsi="Times New Roman" w:cs="Times New Roman"/>
          <w:sz w:val="28"/>
          <w:szCs w:val="28"/>
        </w:rPr>
        <w:t>ом, что собака – умное домашнее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 xml:space="preserve"> животное, предана хозяину, ее можно дрессировать, многому научить, поэтому собак используют на разных службах – для охраны домов, учреждений, для охраны стада, в качестве </w:t>
      </w:r>
      <w:r w:rsidR="007831E7" w:rsidRPr="00151243">
        <w:rPr>
          <w:rFonts w:ascii="Times New Roman" w:eastAsia="Times New Roman" w:hAnsi="Times New Roman" w:cs="Times New Roman"/>
          <w:sz w:val="28"/>
          <w:szCs w:val="28"/>
        </w:rPr>
        <w:t>поводырей</w:t>
      </w:r>
      <w:r w:rsidRPr="00151243">
        <w:rPr>
          <w:rFonts w:ascii="Times New Roman" w:eastAsia="Times New Roman" w:hAnsi="Times New Roman" w:cs="Times New Roman"/>
          <w:sz w:val="28"/>
          <w:szCs w:val="28"/>
        </w:rPr>
        <w:t>, для розыска правонарушителей; воспитывать интерес и бережное отношение к этим животным, умение правильно обращаться с ними. Закреплять умение выполнять изделие из природного материала, тренировать мелкую моторику рук.</w:t>
      </w:r>
    </w:p>
    <w:p w:rsidR="00BD7C3C" w:rsidRPr="00151243" w:rsidRDefault="00BD7C3C">
      <w:pPr>
        <w:rPr>
          <w:rFonts w:ascii="Times New Roman" w:hAnsi="Times New Roman" w:cs="Times New Roman"/>
          <w:sz w:val="28"/>
          <w:szCs w:val="28"/>
        </w:rPr>
      </w:pPr>
    </w:p>
    <w:sectPr w:rsidR="00BD7C3C" w:rsidRPr="00151243" w:rsidSect="00C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A5E"/>
    <w:multiLevelType w:val="hybridMultilevel"/>
    <w:tmpl w:val="EB688E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39B5"/>
    <w:multiLevelType w:val="hybridMultilevel"/>
    <w:tmpl w:val="9156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17DD"/>
    <w:multiLevelType w:val="hybridMultilevel"/>
    <w:tmpl w:val="338ABA66"/>
    <w:lvl w:ilvl="0" w:tplc="67302C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0A2CAE"/>
    <w:multiLevelType w:val="hybridMultilevel"/>
    <w:tmpl w:val="2C3C57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1243"/>
    <w:rsid w:val="00072DFD"/>
    <w:rsid w:val="00151243"/>
    <w:rsid w:val="00177504"/>
    <w:rsid w:val="001D56D8"/>
    <w:rsid w:val="00271EED"/>
    <w:rsid w:val="00287FE0"/>
    <w:rsid w:val="002C0946"/>
    <w:rsid w:val="00356C62"/>
    <w:rsid w:val="00371559"/>
    <w:rsid w:val="003D1451"/>
    <w:rsid w:val="003D4B78"/>
    <w:rsid w:val="003D7C61"/>
    <w:rsid w:val="004111E0"/>
    <w:rsid w:val="00517DD9"/>
    <w:rsid w:val="00573D07"/>
    <w:rsid w:val="006209EA"/>
    <w:rsid w:val="006556B2"/>
    <w:rsid w:val="0071629B"/>
    <w:rsid w:val="007831E7"/>
    <w:rsid w:val="008258F5"/>
    <w:rsid w:val="00A52541"/>
    <w:rsid w:val="00BD7C3C"/>
    <w:rsid w:val="00C80321"/>
    <w:rsid w:val="00C80C63"/>
    <w:rsid w:val="00CE63F8"/>
    <w:rsid w:val="00CE7514"/>
    <w:rsid w:val="00E359F6"/>
    <w:rsid w:val="00E72081"/>
    <w:rsid w:val="00E76F3F"/>
    <w:rsid w:val="00EC2CA8"/>
    <w:rsid w:val="00F16EBA"/>
    <w:rsid w:val="00F862D4"/>
    <w:rsid w:val="00FD6937"/>
    <w:rsid w:val="00F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F8"/>
  </w:style>
  <w:style w:type="paragraph" w:styleId="1">
    <w:name w:val="heading 1"/>
    <w:basedOn w:val="a"/>
    <w:link w:val="10"/>
    <w:uiPriority w:val="9"/>
    <w:qFormat/>
    <w:rsid w:val="00151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1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2015-05-25T20:08:00Z</dcterms:created>
  <dcterms:modified xsi:type="dcterms:W3CDTF">2015-05-29T07:56:00Z</dcterms:modified>
</cp:coreProperties>
</file>