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85" w:rsidRDefault="003F3885" w:rsidP="003F3885">
      <w:pPr>
        <w:pStyle w:val="1"/>
        <w:spacing w:before="0" w:beforeAutospacing="0" w:after="150" w:afterAutospacing="0" w:line="360" w:lineRule="auto"/>
        <w:jc w:val="center"/>
        <w:rPr>
          <w:bCs w:val="0"/>
          <w:sz w:val="28"/>
          <w:szCs w:val="28"/>
        </w:rPr>
      </w:pPr>
      <w:r w:rsidRPr="003F3885">
        <w:rPr>
          <w:bCs w:val="0"/>
          <w:sz w:val="28"/>
          <w:szCs w:val="28"/>
        </w:rPr>
        <w:t>Конспект НОД с использованием ЭОР во второй младшей группе по теме «Посуда»</w:t>
      </w:r>
    </w:p>
    <w:p w:rsidR="00802903" w:rsidRPr="003F3885" w:rsidRDefault="00802903" w:rsidP="003F3885">
      <w:pPr>
        <w:pStyle w:val="1"/>
        <w:spacing w:before="0" w:beforeAutospacing="0" w:after="150" w:afterAutospacing="0" w:line="360" w:lineRule="auto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2015 год</w:t>
      </w:r>
      <w:bookmarkStart w:id="0" w:name="_GoBack"/>
      <w:bookmarkEnd w:id="0"/>
    </w:p>
    <w:p w:rsidR="003F3885" w:rsidRDefault="003F3885" w:rsidP="003F38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Составлено воспитателем: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Жучкиной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Татьяной Александровной</w:t>
      </w:r>
    </w:p>
    <w:p w:rsidR="003F3885" w:rsidRDefault="003F3885" w:rsidP="003F38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дети 3,5 – 4 лет</w:t>
      </w:r>
    </w:p>
    <w:p w:rsidR="003F3885" w:rsidRDefault="003F3885" w:rsidP="003F38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детей: 15 человек</w:t>
      </w:r>
    </w:p>
    <w:p w:rsidR="003F3885" w:rsidRDefault="003F3885" w:rsidP="003F38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Длительность: 15 минут</w:t>
      </w:r>
    </w:p>
    <w:p w:rsidR="003F3885" w:rsidRDefault="003F3885" w:rsidP="003F3885">
      <w:pPr>
        <w:pStyle w:val="1"/>
        <w:spacing w:before="0" w:beforeAutospacing="0" w:after="150" w:afterAutospacing="0" w:line="360" w:lineRule="auto"/>
        <w:rPr>
          <w:bCs w:val="0"/>
          <w:sz w:val="28"/>
          <w:szCs w:val="28"/>
        </w:rPr>
      </w:pPr>
    </w:p>
    <w:p w:rsidR="003F3885" w:rsidRDefault="003F3885" w:rsidP="003F388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4"/>
          <w:i/>
          <w:iCs/>
          <w:sz w:val="28"/>
          <w:szCs w:val="28"/>
          <w:bdr w:val="none" w:sz="0" w:space="0" w:color="auto" w:frame="1"/>
        </w:rPr>
        <w:t>Интеграция образовательных областей: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«Речевое развитие», «Познавательное развитие», «Физическое развитие», «Художественно-эстетическое развитие»</w:t>
      </w:r>
    </w:p>
    <w:p w:rsidR="003F3885" w:rsidRDefault="003F3885" w:rsidP="003F388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4"/>
          <w:i/>
          <w:iCs/>
          <w:sz w:val="28"/>
          <w:szCs w:val="28"/>
          <w:bdr w:val="none" w:sz="0" w:space="0" w:color="auto" w:frame="1"/>
        </w:rPr>
        <w:t>Задачи:</w:t>
      </w:r>
    </w:p>
    <w:p w:rsidR="003F3885" w:rsidRDefault="003F3885" w:rsidP="003F3885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Уточнить и расширить представления детей о посуде, ее назначении, деталях и частях, из которых она состоит. («Познавательное развитие»)</w:t>
      </w:r>
    </w:p>
    <w:p w:rsidR="003F3885" w:rsidRDefault="003F3885" w:rsidP="003F3885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Активизировать словарь по теме «Посуда». Продолжать учить согласовывать слова в предложении.</w:t>
      </w:r>
    </w:p>
    <w:p w:rsidR="003F3885" w:rsidRDefault="003F3885" w:rsidP="003F3885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Развивать зрительное восприятие и внимание, тактильные ощущения, общую и мелкую моторику. («Физическое развитие»)</w:t>
      </w:r>
    </w:p>
    <w:p w:rsidR="003F3885" w:rsidRDefault="003F3885" w:rsidP="003F3885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Развивать творческие способности, учить располагать узор по краю круга, составлять узор в определенной последовательности. («Художественно-эстетическое развитие»)</w:t>
      </w:r>
    </w:p>
    <w:p w:rsidR="003F3885" w:rsidRDefault="003F3885" w:rsidP="003F388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>
        <w:rPr>
          <w:rStyle w:val="a4"/>
          <w:sz w:val="28"/>
          <w:szCs w:val="28"/>
          <w:bdr w:val="none" w:sz="0" w:space="0" w:color="auto" w:frame="1"/>
        </w:rPr>
        <w:t>Материал и оборудование: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набор игрушечной посуды, чудесный мешочек, презентация «Зоркий глаз», ноутбук, клей, кисточки, салфетки, клеенки, круги, вырезанные из белой бумаги – «блюдце», круги (для украшения, вырезанные из цветной бумаги.</w:t>
      </w:r>
      <w:proofErr w:type="gramEnd"/>
    </w:p>
    <w:p w:rsidR="003F3885" w:rsidRDefault="003F3885" w:rsidP="003F388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4"/>
          <w:i/>
          <w:iCs/>
          <w:sz w:val="28"/>
          <w:szCs w:val="28"/>
          <w:bdr w:val="none" w:sz="0" w:space="0" w:color="auto" w:frame="1"/>
        </w:rPr>
        <w:t>Ход:</w:t>
      </w:r>
    </w:p>
    <w:p w:rsidR="003F3885" w:rsidRDefault="003F3885" w:rsidP="003F3885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Собрались все дети в круг</w:t>
      </w:r>
    </w:p>
    <w:p w:rsidR="003F3885" w:rsidRDefault="003F3885" w:rsidP="003F388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Я – твой друг и ты - мой друг</w:t>
      </w:r>
    </w:p>
    <w:p w:rsidR="003F3885" w:rsidRDefault="003F3885" w:rsidP="003F3885">
      <w:pPr>
        <w:pStyle w:val="a3"/>
        <w:spacing w:before="225" w:beforeAutospacing="0" w:after="225" w:afterAutospacing="0" w:line="360" w:lineRule="auto"/>
        <w:jc w:val="both"/>
        <w:rPr>
          <w:i/>
          <w:iCs/>
          <w:sz w:val="28"/>
          <w:szCs w:val="28"/>
          <w:bdr w:val="none" w:sz="0" w:space="0" w:color="auto" w:frame="1"/>
        </w:rPr>
      </w:pPr>
      <w:r>
        <w:rPr>
          <w:i/>
          <w:iCs/>
          <w:sz w:val="28"/>
          <w:szCs w:val="28"/>
          <w:bdr w:val="none" w:sz="0" w:space="0" w:color="auto" w:frame="1"/>
        </w:rPr>
        <w:t>Крепко за руки возьмемся</w:t>
      </w:r>
    </w:p>
    <w:p w:rsidR="003F3885" w:rsidRDefault="003F3885" w:rsidP="003F388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И друг другу улыбнемся.</w:t>
      </w:r>
    </w:p>
    <w:p w:rsidR="003F3885" w:rsidRDefault="003F3885" w:rsidP="003F388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4"/>
          <w:i/>
          <w:iCs/>
          <w:sz w:val="28"/>
          <w:szCs w:val="28"/>
          <w:bdr w:val="none" w:sz="0" w:space="0" w:color="auto" w:frame="1"/>
        </w:rPr>
        <w:t>Игра «Чудесный мешочек»</w:t>
      </w:r>
    </w:p>
    <w:p w:rsidR="003F3885" w:rsidRDefault="003F3885" w:rsidP="003F3885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Ребята, смотрите у нас в группе волшебный мешок, внутри что-то лежит. Давайте попробуем с вами отгадать, что там лежит. Я дам вам пощупать, а вы попробуют отгадать, что внутри мешочка. (Дети ощупывают мешок и пытаются отгадать, что внутри.)</w:t>
      </w:r>
    </w:p>
    <w:p w:rsidR="003F3885" w:rsidRDefault="003F3885" w:rsidP="003F3885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Угаданные предметы посуды выставляют на стол.</w:t>
      </w:r>
    </w:p>
    <w:p w:rsidR="003F3885" w:rsidRDefault="003F3885" w:rsidP="003F3885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Воспитатель: </w:t>
      </w:r>
      <w:proofErr w:type="gramStart"/>
      <w:r>
        <w:rPr>
          <w:sz w:val="28"/>
          <w:szCs w:val="28"/>
        </w:rPr>
        <w:t>Давайте назовем, что у нас стоит на столе: кастрюля, чашка, блюдце, ложка, вилка, чайник.</w:t>
      </w:r>
      <w:proofErr w:type="gramEnd"/>
      <w:r>
        <w:rPr>
          <w:sz w:val="28"/>
          <w:szCs w:val="28"/>
        </w:rPr>
        <w:t xml:space="preserve"> Все вместе это называется – посуда.</w:t>
      </w:r>
    </w:p>
    <w:p w:rsidR="003F3885" w:rsidRDefault="003F3885" w:rsidP="003F3885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чего нужна посуда?</w:t>
      </w:r>
    </w:p>
    <w:p w:rsidR="003F3885" w:rsidRDefault="003F3885" w:rsidP="003F388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4"/>
          <w:i/>
          <w:iCs/>
          <w:sz w:val="28"/>
          <w:szCs w:val="28"/>
          <w:bdr w:val="none" w:sz="0" w:space="0" w:color="auto" w:frame="1"/>
        </w:rPr>
        <w:t>Игра на развитие внимания презентация «Зоркий глаз»</w:t>
      </w:r>
    </w:p>
    <w:p w:rsidR="003F3885" w:rsidRDefault="003F3885" w:rsidP="003F3885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Посмотрите на экран, и угадайте, какая посуда спряталась.</w:t>
      </w:r>
    </w:p>
    <w:p w:rsidR="003F3885" w:rsidRDefault="003F3885" w:rsidP="003F3885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слайд 1 слайд 2 слайд 3 слайд 4 слайд 5 слайд 6</w:t>
      </w:r>
    </w:p>
    <w:p w:rsidR="003F3885" w:rsidRDefault="003F3885" w:rsidP="003F3885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Молодцы, внимательные все, нашли и назвали всю посуду.</w:t>
      </w:r>
    </w:p>
    <w:p w:rsidR="003F3885" w:rsidRDefault="003F3885" w:rsidP="003F3885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Ребята, посмотрите какая грязная посуда. Вы знаете, из какой она сказки?</w:t>
      </w:r>
    </w:p>
    <w:p w:rsidR="003F3885" w:rsidRDefault="003F3885" w:rsidP="003F3885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слайд 7</w:t>
      </w:r>
    </w:p>
    <w:p w:rsidR="003F3885" w:rsidRDefault="003F3885" w:rsidP="003F3885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Правильно, эта посуда из сказки «</w:t>
      </w:r>
      <w:proofErr w:type="spellStart"/>
      <w:r>
        <w:rPr>
          <w:sz w:val="28"/>
          <w:szCs w:val="28"/>
        </w:rPr>
        <w:t>Федорино</w:t>
      </w:r>
      <w:proofErr w:type="spellEnd"/>
      <w:r>
        <w:rPr>
          <w:sz w:val="28"/>
          <w:szCs w:val="28"/>
        </w:rPr>
        <w:t xml:space="preserve"> горе». Федора закоптила, запылала всю посуду. Давайте поможем вымыть посуду.</w:t>
      </w:r>
    </w:p>
    <w:p w:rsidR="003F3885" w:rsidRDefault="003F3885" w:rsidP="003F388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4"/>
          <w:i/>
          <w:iCs/>
          <w:sz w:val="28"/>
          <w:szCs w:val="28"/>
          <w:bdr w:val="none" w:sz="0" w:space="0" w:color="auto" w:frame="1"/>
        </w:rPr>
        <w:t>Физкультминутка</w:t>
      </w:r>
    </w:p>
    <w:p w:rsidR="003F3885" w:rsidRDefault="003F3885" w:rsidP="003F388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 посуду вымыть чисто,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  <w:bdr w:val="none" w:sz="0" w:space="0" w:color="auto" w:frame="1"/>
        </w:rPr>
        <w:t>Попеременно ударять ладошками друг о</w:t>
      </w:r>
      <w:r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</w:rPr>
        <w:t>друга,</w:t>
      </w:r>
    </w:p>
    <w:p w:rsidR="003F3885" w:rsidRDefault="003F3885" w:rsidP="003F388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Надо только не лениться,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  <w:bdr w:val="none" w:sz="0" w:space="0" w:color="auto" w:frame="1"/>
        </w:rPr>
        <w:t>ударять кулачками друг о друга</w:t>
      </w:r>
    </w:p>
    <w:p w:rsidR="003F3885" w:rsidRDefault="003F3885" w:rsidP="003F3885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Раз, два, три, четыре</w:t>
      </w:r>
    </w:p>
    <w:p w:rsidR="003F3885" w:rsidRDefault="003F3885" w:rsidP="003F3885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Мы посуду перемыли</w:t>
      </w:r>
    </w:p>
    <w:p w:rsidR="003F3885" w:rsidRDefault="003F3885" w:rsidP="003F388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Чайник, чашку, ковшик,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  <w:bdr w:val="none" w:sz="0" w:space="0" w:color="auto" w:frame="1"/>
        </w:rPr>
        <w:t>поочередно загибать пальчики</w:t>
      </w:r>
    </w:p>
    <w:p w:rsidR="003F3885" w:rsidRDefault="003F3885" w:rsidP="003F3885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Ложку и большую поварешку.</w:t>
      </w:r>
    </w:p>
    <w:p w:rsidR="003F3885" w:rsidRDefault="003F3885" w:rsidP="003F3885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Федора сказала: «Уж не буду, уж не буду я посуду обижать. Буду, буду, я посуду и любить и уважать! » Когда посуда убегала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Федоры</w:t>
      </w:r>
      <w:proofErr w:type="gramEnd"/>
      <w:r>
        <w:rPr>
          <w:sz w:val="28"/>
          <w:szCs w:val="28"/>
        </w:rPr>
        <w:t xml:space="preserve">, много посуды оказалось разбитой. Давайте поможем </w:t>
      </w:r>
      <w:proofErr w:type="gramStart"/>
      <w:r>
        <w:rPr>
          <w:sz w:val="28"/>
          <w:szCs w:val="28"/>
        </w:rPr>
        <w:t>Федоре</w:t>
      </w:r>
      <w:proofErr w:type="gramEnd"/>
      <w:r>
        <w:rPr>
          <w:sz w:val="28"/>
          <w:szCs w:val="28"/>
        </w:rPr>
        <w:t>, украсим для нее блюдца.</w:t>
      </w:r>
    </w:p>
    <w:p w:rsidR="003F3885" w:rsidRDefault="003F3885" w:rsidP="003F388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4"/>
          <w:i/>
          <w:iCs/>
          <w:sz w:val="28"/>
          <w:szCs w:val="28"/>
          <w:bdr w:val="none" w:sz="0" w:space="0" w:color="auto" w:frame="1"/>
        </w:rPr>
        <w:t>Аппликация «Укрась блюдце»</w:t>
      </w:r>
    </w:p>
    <w:p w:rsidR="003F3885" w:rsidRDefault="003F3885" w:rsidP="003F3885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столе у вас лежат белые блюдца, из разноцветных кругов выложите узор, по краю блюдца и наклейте.</w:t>
      </w:r>
    </w:p>
    <w:p w:rsidR="003F3885" w:rsidRDefault="003F3885" w:rsidP="003F388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4"/>
          <w:i/>
          <w:iCs/>
          <w:sz w:val="28"/>
          <w:szCs w:val="28"/>
          <w:bdr w:val="none" w:sz="0" w:space="0" w:color="auto" w:frame="1"/>
        </w:rPr>
        <w:t>Рефлексия</w:t>
      </w:r>
    </w:p>
    <w:p w:rsidR="003F3885" w:rsidRDefault="003F3885" w:rsidP="003F3885">
      <w:pPr>
        <w:pStyle w:val="a3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Ах, как много новых красивых блюдец получилось, вот обрадуется бабушка Федора.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0"/>
        <w:gridCol w:w="36"/>
      </w:tblGrid>
      <w:tr w:rsidR="003F3885" w:rsidTr="003F3885">
        <w:tc>
          <w:tcPr>
            <w:tcW w:w="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885" w:rsidRDefault="003F38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885" w:rsidRDefault="003F3885">
            <w:pPr>
              <w:spacing w:after="0"/>
              <w:rPr>
                <w:rFonts w:cs="Times New Roman"/>
              </w:rPr>
            </w:pPr>
          </w:p>
        </w:tc>
      </w:tr>
    </w:tbl>
    <w:p w:rsidR="003F3885" w:rsidRDefault="003F3885" w:rsidP="003F38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3885" w:rsidRDefault="003F3885" w:rsidP="003F3885">
      <w:pPr>
        <w:spacing w:line="360" w:lineRule="auto"/>
        <w:rPr>
          <w:rFonts w:ascii="Times New Roman" w:eastAsiaTheme="majorEastAsia" w:hAnsi="Times New Roman" w:cs="Times New Roman"/>
          <w:sz w:val="28"/>
          <w:szCs w:val="28"/>
        </w:rPr>
      </w:pPr>
    </w:p>
    <w:p w:rsidR="00A958C4" w:rsidRPr="003F3885" w:rsidRDefault="00A958C4">
      <w:pPr>
        <w:rPr>
          <w:rFonts w:ascii="Times New Roman" w:hAnsi="Times New Roman" w:cs="Times New Roman"/>
          <w:sz w:val="28"/>
          <w:szCs w:val="28"/>
        </w:rPr>
      </w:pPr>
    </w:p>
    <w:sectPr w:rsidR="00A958C4" w:rsidRPr="003F3885" w:rsidSect="003F38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9B1"/>
    <w:rsid w:val="00016CC1"/>
    <w:rsid w:val="00063B5E"/>
    <w:rsid w:val="000A67CB"/>
    <w:rsid w:val="000D01A1"/>
    <w:rsid w:val="00104B40"/>
    <w:rsid w:val="001742C6"/>
    <w:rsid w:val="00183D14"/>
    <w:rsid w:val="001A34F8"/>
    <w:rsid w:val="001D46AE"/>
    <w:rsid w:val="001E1081"/>
    <w:rsid w:val="001F60B8"/>
    <w:rsid w:val="002430B3"/>
    <w:rsid w:val="002871CF"/>
    <w:rsid w:val="00297000"/>
    <w:rsid w:val="002D15CD"/>
    <w:rsid w:val="0033341A"/>
    <w:rsid w:val="00392102"/>
    <w:rsid w:val="003A2914"/>
    <w:rsid w:val="003E21E2"/>
    <w:rsid w:val="003F3885"/>
    <w:rsid w:val="00406FEA"/>
    <w:rsid w:val="00416025"/>
    <w:rsid w:val="00416D0F"/>
    <w:rsid w:val="00421CAD"/>
    <w:rsid w:val="00476A8E"/>
    <w:rsid w:val="00491FA2"/>
    <w:rsid w:val="0049304E"/>
    <w:rsid w:val="004A5038"/>
    <w:rsid w:val="004E14B0"/>
    <w:rsid w:val="004E386A"/>
    <w:rsid w:val="004F49C2"/>
    <w:rsid w:val="005109DC"/>
    <w:rsid w:val="00543A99"/>
    <w:rsid w:val="005657F7"/>
    <w:rsid w:val="00595D25"/>
    <w:rsid w:val="005A42AB"/>
    <w:rsid w:val="005B5A6B"/>
    <w:rsid w:val="00610AC2"/>
    <w:rsid w:val="0063097F"/>
    <w:rsid w:val="0063795C"/>
    <w:rsid w:val="00692C56"/>
    <w:rsid w:val="006A5016"/>
    <w:rsid w:val="006C155F"/>
    <w:rsid w:val="006C6B33"/>
    <w:rsid w:val="006E042D"/>
    <w:rsid w:val="00706C38"/>
    <w:rsid w:val="00712FA8"/>
    <w:rsid w:val="0072359D"/>
    <w:rsid w:val="007636F7"/>
    <w:rsid w:val="00767DA9"/>
    <w:rsid w:val="007769B8"/>
    <w:rsid w:val="00790C98"/>
    <w:rsid w:val="007F3E5B"/>
    <w:rsid w:val="00802903"/>
    <w:rsid w:val="008439B1"/>
    <w:rsid w:val="008878C8"/>
    <w:rsid w:val="008F60FD"/>
    <w:rsid w:val="00982B57"/>
    <w:rsid w:val="009C31BE"/>
    <w:rsid w:val="009D0594"/>
    <w:rsid w:val="009F58FA"/>
    <w:rsid w:val="00A0328D"/>
    <w:rsid w:val="00A51748"/>
    <w:rsid w:val="00A60869"/>
    <w:rsid w:val="00A72BC2"/>
    <w:rsid w:val="00A93648"/>
    <w:rsid w:val="00A958C4"/>
    <w:rsid w:val="00AA4E03"/>
    <w:rsid w:val="00AF20F9"/>
    <w:rsid w:val="00B27C4D"/>
    <w:rsid w:val="00B95FB2"/>
    <w:rsid w:val="00BA4AAC"/>
    <w:rsid w:val="00BA6F65"/>
    <w:rsid w:val="00BD14B9"/>
    <w:rsid w:val="00BF1249"/>
    <w:rsid w:val="00BF7767"/>
    <w:rsid w:val="00BF7E90"/>
    <w:rsid w:val="00C21331"/>
    <w:rsid w:val="00C26676"/>
    <w:rsid w:val="00C93FE0"/>
    <w:rsid w:val="00CA76FB"/>
    <w:rsid w:val="00CD176A"/>
    <w:rsid w:val="00CE41F2"/>
    <w:rsid w:val="00D0151C"/>
    <w:rsid w:val="00D071D1"/>
    <w:rsid w:val="00D422A0"/>
    <w:rsid w:val="00D42D73"/>
    <w:rsid w:val="00D7282B"/>
    <w:rsid w:val="00D94D7E"/>
    <w:rsid w:val="00E54826"/>
    <w:rsid w:val="00E57DAD"/>
    <w:rsid w:val="00E6132A"/>
    <w:rsid w:val="00E63B89"/>
    <w:rsid w:val="00EB1147"/>
    <w:rsid w:val="00F04E18"/>
    <w:rsid w:val="00F42F82"/>
    <w:rsid w:val="00F744BA"/>
    <w:rsid w:val="00F96B48"/>
    <w:rsid w:val="00FB4ACD"/>
    <w:rsid w:val="00FC63A2"/>
    <w:rsid w:val="00FD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85"/>
  </w:style>
  <w:style w:type="paragraph" w:styleId="1">
    <w:name w:val="heading 1"/>
    <w:basedOn w:val="a"/>
    <w:link w:val="10"/>
    <w:uiPriority w:val="9"/>
    <w:qFormat/>
    <w:rsid w:val="003F38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8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3885"/>
  </w:style>
  <w:style w:type="character" w:styleId="a4">
    <w:name w:val="Strong"/>
    <w:basedOn w:val="a0"/>
    <w:uiPriority w:val="22"/>
    <w:qFormat/>
    <w:rsid w:val="003F38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85"/>
  </w:style>
  <w:style w:type="paragraph" w:styleId="1">
    <w:name w:val="heading 1"/>
    <w:basedOn w:val="a"/>
    <w:link w:val="10"/>
    <w:uiPriority w:val="9"/>
    <w:qFormat/>
    <w:rsid w:val="003F38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8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3885"/>
  </w:style>
  <w:style w:type="character" w:styleId="a4">
    <w:name w:val="Strong"/>
    <w:basedOn w:val="a0"/>
    <w:uiPriority w:val="22"/>
    <w:qFormat/>
    <w:rsid w:val="003F38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6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436</Words>
  <Characters>2490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2015-01-29T15:52:00Z</dcterms:created>
  <dcterms:modified xsi:type="dcterms:W3CDTF">2015-01-29T16:00:00Z</dcterms:modified>
</cp:coreProperties>
</file>